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2966" w14:textId="1650F0A1" w:rsidR="001E3074" w:rsidRPr="00206175" w:rsidRDefault="001E3074" w:rsidP="00206175">
      <w:pPr>
        <w:spacing w:after="0"/>
        <w:ind w:left="360"/>
        <w:rPr>
          <w:b/>
          <w:bCs/>
        </w:rPr>
      </w:pPr>
      <w:r w:rsidRPr="00206175">
        <w:rPr>
          <w:b/>
          <w:bCs/>
        </w:rPr>
        <w:t xml:space="preserve">Banana and Chocolate Marble Loaf </w:t>
      </w:r>
    </w:p>
    <w:p w14:paraId="0C791143" w14:textId="77777777" w:rsidR="001E3074" w:rsidRDefault="001E3074" w:rsidP="00206175">
      <w:pPr>
        <w:spacing w:after="0"/>
        <w:ind w:left="360"/>
      </w:pPr>
      <w:r>
        <w:t>Makes 1 loaf.</w:t>
      </w:r>
    </w:p>
    <w:p w14:paraId="72BD5FAF" w14:textId="77777777" w:rsidR="00206175" w:rsidRDefault="00206175" w:rsidP="00206175">
      <w:pPr>
        <w:spacing w:after="0"/>
        <w:ind w:left="360"/>
      </w:pPr>
    </w:p>
    <w:p w14:paraId="1B97FDB3" w14:textId="21025D2E" w:rsidR="001E3074" w:rsidRDefault="001E3074" w:rsidP="00206175">
      <w:pPr>
        <w:spacing w:after="0"/>
        <w:ind w:left="360"/>
      </w:pPr>
      <w:r>
        <w:t>125 ml sunflower oil</w:t>
      </w:r>
    </w:p>
    <w:p w14:paraId="30EC8502" w14:textId="77777777" w:rsidR="001E3074" w:rsidRDefault="001E3074" w:rsidP="00206175">
      <w:pPr>
        <w:spacing w:after="0"/>
        <w:ind w:left="360"/>
      </w:pPr>
      <w:r>
        <w:t>200 g (250 ml) sugar</w:t>
      </w:r>
    </w:p>
    <w:p w14:paraId="7CB7746A" w14:textId="77777777" w:rsidR="001E3074" w:rsidRDefault="001E3074" w:rsidP="00206175">
      <w:pPr>
        <w:spacing w:after="0"/>
        <w:ind w:left="360"/>
      </w:pPr>
      <w:r>
        <w:t xml:space="preserve">3 large eggs </w:t>
      </w:r>
    </w:p>
    <w:p w14:paraId="24FA0CC8" w14:textId="77777777" w:rsidR="001E3074" w:rsidRDefault="001E3074" w:rsidP="00206175">
      <w:pPr>
        <w:spacing w:after="0"/>
        <w:ind w:left="360"/>
      </w:pPr>
      <w:r>
        <w:t xml:space="preserve">5 ml vanilla essence </w:t>
      </w:r>
    </w:p>
    <w:p w14:paraId="27C91B51" w14:textId="77777777" w:rsidR="001E3074" w:rsidRDefault="001E3074" w:rsidP="00206175">
      <w:pPr>
        <w:spacing w:after="0"/>
        <w:ind w:left="360"/>
      </w:pPr>
      <w:r>
        <w:t>250 ml (3x) large bananas, mashed</w:t>
      </w:r>
    </w:p>
    <w:p w14:paraId="6929B0EA" w14:textId="77777777" w:rsidR="001E3074" w:rsidRDefault="001E3074" w:rsidP="00206175">
      <w:pPr>
        <w:spacing w:after="0"/>
        <w:ind w:left="360"/>
      </w:pPr>
      <w:r>
        <w:t xml:space="preserve">80 ml milk </w:t>
      </w:r>
    </w:p>
    <w:p w14:paraId="7F74ED93" w14:textId="77777777" w:rsidR="001E3074" w:rsidRDefault="001E3074" w:rsidP="00206175">
      <w:pPr>
        <w:spacing w:after="0"/>
        <w:ind w:left="360"/>
      </w:pPr>
      <w:r>
        <w:t xml:space="preserve">280 g (500 ml) </w:t>
      </w:r>
      <w:r w:rsidRPr="00023F69">
        <w:rPr>
          <w:b/>
          <w:bCs/>
        </w:rPr>
        <w:t>Snowflake Cake Wheat Flour</w:t>
      </w:r>
      <w:r>
        <w:t xml:space="preserve"> </w:t>
      </w:r>
    </w:p>
    <w:p w14:paraId="43CB282C" w14:textId="77777777" w:rsidR="001E3074" w:rsidRDefault="001E3074" w:rsidP="00206175">
      <w:pPr>
        <w:spacing w:after="0"/>
        <w:ind w:left="360"/>
      </w:pPr>
      <w:r>
        <w:t xml:space="preserve">10 ml </w:t>
      </w:r>
      <w:r w:rsidRPr="00023F69">
        <w:rPr>
          <w:b/>
          <w:bCs/>
        </w:rPr>
        <w:t>Snowflake Baking Powder</w:t>
      </w:r>
    </w:p>
    <w:p w14:paraId="63D0FEEB" w14:textId="77777777" w:rsidR="001E3074" w:rsidRDefault="001E3074" w:rsidP="00206175">
      <w:pPr>
        <w:spacing w:after="0"/>
        <w:ind w:left="360"/>
      </w:pPr>
      <w:r>
        <w:t xml:space="preserve">3 ml salt </w:t>
      </w:r>
    </w:p>
    <w:p w14:paraId="63D05C87" w14:textId="77777777" w:rsidR="001E3074" w:rsidRDefault="001E3074" w:rsidP="00206175">
      <w:pPr>
        <w:spacing w:after="0"/>
        <w:ind w:left="360"/>
      </w:pPr>
      <w:r w:rsidRPr="00023F69">
        <w:rPr>
          <w:i/>
          <w:iCs/>
        </w:rPr>
        <w:t>Chocolate marble mixture</w:t>
      </w:r>
      <w:r>
        <w:t>:</w:t>
      </w:r>
    </w:p>
    <w:p w14:paraId="4B7A9B1B" w14:textId="77777777" w:rsidR="001E3074" w:rsidRDefault="001E3074" w:rsidP="00206175">
      <w:pPr>
        <w:spacing w:after="0"/>
        <w:ind w:left="360"/>
      </w:pPr>
      <w:r>
        <w:t>15 ml cocoa powder</w:t>
      </w:r>
    </w:p>
    <w:p w14:paraId="399D4283" w14:textId="77777777" w:rsidR="001E3074" w:rsidRDefault="001E3074" w:rsidP="00206175">
      <w:pPr>
        <w:spacing w:after="0"/>
        <w:ind w:left="360"/>
      </w:pPr>
      <w:r>
        <w:t>15 ml sugar</w:t>
      </w:r>
    </w:p>
    <w:p w14:paraId="646BDE16" w14:textId="610D5E0D" w:rsidR="008C56E6" w:rsidRDefault="001E3074" w:rsidP="00206175">
      <w:pPr>
        <w:spacing w:after="0"/>
        <w:ind w:left="360"/>
      </w:pPr>
      <w:r>
        <w:t>25 ml boiling water</w:t>
      </w:r>
    </w:p>
    <w:p w14:paraId="129605E7" w14:textId="77777777" w:rsidR="00206175" w:rsidRDefault="00206175" w:rsidP="00206175">
      <w:pPr>
        <w:spacing w:after="0"/>
        <w:ind w:left="360"/>
      </w:pPr>
    </w:p>
    <w:p w14:paraId="7B4919C7" w14:textId="058DD6EE" w:rsidR="001E3074" w:rsidRPr="001E3074" w:rsidRDefault="00810EF2" w:rsidP="00206175">
      <w:pPr>
        <w:spacing w:after="0"/>
        <w:ind w:left="360"/>
      </w:pPr>
      <w:r>
        <w:rPr>
          <w:b/>
          <w:bCs/>
        </w:rPr>
        <w:t>Method</w:t>
      </w:r>
      <w:r w:rsidR="001E3074" w:rsidRPr="001E3074">
        <w:t>:</w:t>
      </w:r>
    </w:p>
    <w:p w14:paraId="3E6EDAC2" w14:textId="6F3700AE" w:rsidR="001E3074" w:rsidRPr="001E3074" w:rsidRDefault="001E3074" w:rsidP="00B24730">
      <w:pPr>
        <w:pStyle w:val="ListParagraph"/>
        <w:numPr>
          <w:ilvl w:val="0"/>
          <w:numId w:val="12"/>
        </w:numPr>
        <w:spacing w:after="0"/>
      </w:pPr>
      <w:r w:rsidRPr="001E3074">
        <w:t>Preheat the oven to 170</w:t>
      </w:r>
      <w:r w:rsidRPr="00206175">
        <w:rPr>
          <w:rFonts w:ascii="Cambria Math" w:hAnsi="Cambria Math" w:cs="Cambria Math"/>
        </w:rPr>
        <w:t>℃</w:t>
      </w:r>
      <w:r w:rsidRPr="001E3074">
        <w:t xml:space="preserve">. Line and grease a 23 cm loaf pan. Set aside. </w:t>
      </w:r>
    </w:p>
    <w:p w14:paraId="32792081" w14:textId="688482B8" w:rsidR="001E3074" w:rsidRPr="001E3074" w:rsidRDefault="001E3074" w:rsidP="00B24730">
      <w:pPr>
        <w:pStyle w:val="ListParagraph"/>
        <w:numPr>
          <w:ilvl w:val="0"/>
          <w:numId w:val="12"/>
        </w:numPr>
        <w:spacing w:after="0"/>
      </w:pPr>
      <w:r w:rsidRPr="001E3074">
        <w:t>In a medium mixing bowl, whisk oil and sugar until combined, adding in eggs</w:t>
      </w:r>
      <w:r w:rsidR="00023F69">
        <w:t xml:space="preserve"> </w:t>
      </w:r>
      <w:r w:rsidRPr="001E3074">
        <w:t>individually, beat until light and creamy. Add in vanilla essence, stir in the mashed</w:t>
      </w:r>
      <w:r w:rsidR="00023F69">
        <w:t xml:space="preserve"> </w:t>
      </w:r>
      <w:r w:rsidRPr="001E3074">
        <w:t>bananas and milk.</w:t>
      </w:r>
    </w:p>
    <w:p w14:paraId="2613F2DB" w14:textId="0F028C8C" w:rsidR="001E3074" w:rsidRPr="001E3074" w:rsidRDefault="001E3074" w:rsidP="00B24730">
      <w:pPr>
        <w:pStyle w:val="ListParagraph"/>
        <w:numPr>
          <w:ilvl w:val="0"/>
          <w:numId w:val="12"/>
        </w:numPr>
        <w:spacing w:after="0"/>
      </w:pPr>
      <w:r w:rsidRPr="001E3074">
        <w:t xml:space="preserve">Sift in the flour and baking powder, with the salt into the egg mixture. Gradually add the milk. Stir until just combined. </w:t>
      </w:r>
    </w:p>
    <w:p w14:paraId="66587C5F" w14:textId="6B1296E2" w:rsidR="001E3074" w:rsidRPr="001E3074" w:rsidRDefault="001E3074" w:rsidP="00B24730">
      <w:pPr>
        <w:pStyle w:val="ListParagraph"/>
        <w:numPr>
          <w:ilvl w:val="0"/>
          <w:numId w:val="12"/>
        </w:numPr>
        <w:spacing w:after="0"/>
      </w:pPr>
      <w:r w:rsidRPr="00023F69">
        <w:rPr>
          <w:i/>
          <w:iCs/>
        </w:rPr>
        <w:t>Meanwhile for the chocolate marble</w:t>
      </w:r>
      <w:r w:rsidRPr="001E3074">
        <w:t xml:space="preserve">, mix together the cocoa, sugar, and water. </w:t>
      </w:r>
    </w:p>
    <w:p w14:paraId="282132F2" w14:textId="604FE33E" w:rsidR="001E3074" w:rsidRPr="001E3074" w:rsidRDefault="001E3074" w:rsidP="00B24730">
      <w:pPr>
        <w:pStyle w:val="ListParagraph"/>
        <w:numPr>
          <w:ilvl w:val="0"/>
          <w:numId w:val="12"/>
        </w:numPr>
        <w:spacing w:after="0"/>
      </w:pPr>
      <w:r w:rsidRPr="001E3074">
        <w:t xml:space="preserve">Spoon 1/2 of the banana mixture into the pan. Top batter evenly with small dollops of the chocolate marble mixture, top with remaining banana mixture. Repeat process with chocolate mixture. Pull a table knife through the batter to create a marble effect. </w:t>
      </w:r>
    </w:p>
    <w:p w14:paraId="1CAC339A" w14:textId="076721A5" w:rsidR="001E3074" w:rsidRPr="001E3074" w:rsidRDefault="001E3074" w:rsidP="00B24730">
      <w:pPr>
        <w:pStyle w:val="ListParagraph"/>
        <w:numPr>
          <w:ilvl w:val="0"/>
          <w:numId w:val="12"/>
        </w:numPr>
        <w:spacing w:after="0"/>
      </w:pPr>
      <w:r w:rsidRPr="001E3074">
        <w:t xml:space="preserve">Bake for 50-60 minutes, or until when a skewer is inserted it comes out clean. </w:t>
      </w:r>
    </w:p>
    <w:p w14:paraId="78141BD1" w14:textId="60A718FA" w:rsidR="001E3074" w:rsidRPr="001E3074" w:rsidRDefault="001E3074" w:rsidP="00B24730">
      <w:pPr>
        <w:pStyle w:val="ListParagraph"/>
        <w:numPr>
          <w:ilvl w:val="0"/>
          <w:numId w:val="12"/>
        </w:numPr>
        <w:spacing w:after="0"/>
      </w:pPr>
      <w:r w:rsidRPr="001E3074">
        <w:t xml:space="preserve">Leave to cool for 5 minutes before removing from pan, allow to cool completely before slicing and serving. </w:t>
      </w:r>
    </w:p>
    <w:p w14:paraId="1506F74A" w14:textId="77777777" w:rsidR="00206175" w:rsidRDefault="00206175" w:rsidP="00206175">
      <w:pPr>
        <w:spacing w:after="0"/>
        <w:ind w:left="360"/>
      </w:pPr>
    </w:p>
    <w:p w14:paraId="367C23D4" w14:textId="206D1D3A" w:rsidR="001E3074" w:rsidRPr="001E3074" w:rsidRDefault="001E3074" w:rsidP="00206175">
      <w:pPr>
        <w:spacing w:after="0"/>
        <w:ind w:left="360"/>
        <w:rPr>
          <w:b/>
          <w:bCs/>
        </w:rPr>
      </w:pPr>
      <w:r w:rsidRPr="001E3074">
        <w:rPr>
          <w:b/>
          <w:bCs/>
        </w:rPr>
        <w:t>Variations, Hints and Tips:</w:t>
      </w:r>
    </w:p>
    <w:p w14:paraId="53773C14" w14:textId="0943D872" w:rsidR="001E3074" w:rsidRPr="001E3074" w:rsidRDefault="001E3074" w:rsidP="00B24730">
      <w:pPr>
        <w:pStyle w:val="ListParagraph"/>
        <w:numPr>
          <w:ilvl w:val="0"/>
          <w:numId w:val="10"/>
        </w:numPr>
        <w:spacing w:after="0"/>
      </w:pPr>
      <w:r w:rsidRPr="001E3074">
        <w:t xml:space="preserve">Add 5 ml ground cinnamon to the dry ingredients. </w:t>
      </w:r>
    </w:p>
    <w:p w14:paraId="2048B0B9" w14:textId="381005F9" w:rsidR="001E3074" w:rsidRPr="001E3074" w:rsidRDefault="001E3074" w:rsidP="00B24730">
      <w:pPr>
        <w:pStyle w:val="ListParagraph"/>
        <w:numPr>
          <w:ilvl w:val="0"/>
          <w:numId w:val="10"/>
        </w:numPr>
        <w:spacing w:after="0"/>
      </w:pPr>
      <w:r w:rsidRPr="001E3074">
        <w:t xml:space="preserve">Make individual portions by baking in a muffin tray. </w:t>
      </w:r>
    </w:p>
    <w:p w14:paraId="4B8A3B20" w14:textId="55F276A7" w:rsidR="001E3074" w:rsidRPr="001E3074" w:rsidRDefault="001E3074" w:rsidP="00B24730">
      <w:pPr>
        <w:pStyle w:val="ListParagraph"/>
        <w:numPr>
          <w:ilvl w:val="0"/>
          <w:numId w:val="10"/>
        </w:numPr>
        <w:spacing w:after="0"/>
      </w:pPr>
      <w:r w:rsidRPr="001E3074">
        <w:t xml:space="preserve">Top with chocolate ganache: Stir 250 ml hot milk or cream over 320 g chopped chocolate. Allow to thicken slightly by allowing to cool. </w:t>
      </w:r>
    </w:p>
    <w:p w14:paraId="110B1C8F" w14:textId="2294F522" w:rsidR="001E3074" w:rsidRPr="001E3074" w:rsidRDefault="008F0A1F" w:rsidP="00B24730">
      <w:pPr>
        <w:pStyle w:val="ListParagraph"/>
        <w:numPr>
          <w:ilvl w:val="0"/>
          <w:numId w:val="13"/>
        </w:numPr>
        <w:spacing w:after="0"/>
      </w:pPr>
      <w:r>
        <w:t>F</w:t>
      </w:r>
      <w:r w:rsidRPr="001E3074">
        <w:t>or a plain banana loaf</w:t>
      </w:r>
      <w:r w:rsidR="00911503">
        <w:t>,</w:t>
      </w:r>
      <w:r w:rsidRPr="001E3074">
        <w:t xml:space="preserve"> </w:t>
      </w:r>
      <w:r w:rsidR="00911503">
        <w:t>t</w:t>
      </w:r>
      <w:r w:rsidR="001E3074" w:rsidRPr="001E3074">
        <w:t xml:space="preserve">he chocolate marble may be omitted from the recipe. </w:t>
      </w:r>
    </w:p>
    <w:p w14:paraId="10CC1684" w14:textId="67A16B2E" w:rsidR="004323ED" w:rsidRDefault="001E3074" w:rsidP="00B24730">
      <w:pPr>
        <w:pStyle w:val="ListParagraph"/>
        <w:numPr>
          <w:ilvl w:val="0"/>
          <w:numId w:val="13"/>
        </w:numPr>
        <w:spacing w:after="0"/>
      </w:pPr>
      <w:r w:rsidRPr="001E3074">
        <w:t>Replace the chocolate marble with 30 ml chocolate hazelnut spread or add 6 blocks of chopped milk chocolate.</w:t>
      </w:r>
    </w:p>
    <w:p w14:paraId="10DAA94A" w14:textId="4D67FBA5" w:rsidR="004323ED" w:rsidRDefault="00BE20E2" w:rsidP="00206175">
      <w:pPr>
        <w:spacing w:after="0"/>
        <w:ind w:left="360"/>
      </w:pPr>
      <w:r>
        <w:rPr>
          <w:noProof/>
        </w:rPr>
        <w:drawing>
          <wp:inline distT="0" distB="0" distL="0" distR="0" wp14:anchorId="0042B6CF" wp14:editId="555FFCEF">
            <wp:extent cx="2214635" cy="1447342"/>
            <wp:effectExtent l="0" t="0" r="0" b="635"/>
            <wp:docPr id="1871026091" name="Picture 9" descr="A loaf of bread with a swirl of chocolate on a wooden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26091" name="Picture 9" descr="A loaf of bread with a swirl of chocolate on a wooden 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26" cy="1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A11C" w14:textId="77777777" w:rsidR="00BE20E2" w:rsidRPr="00206175" w:rsidRDefault="00BE20E2" w:rsidP="00BE20E2">
      <w:pPr>
        <w:spacing w:after="0"/>
        <w:ind w:left="360"/>
        <w:rPr>
          <w:b/>
          <w:bCs/>
        </w:rPr>
      </w:pPr>
      <w:r w:rsidRPr="00206175">
        <w:rPr>
          <w:b/>
          <w:bCs/>
        </w:rPr>
        <w:lastRenderedPageBreak/>
        <w:t xml:space="preserve">Banana and Chocolate Marble Loaf </w:t>
      </w:r>
    </w:p>
    <w:p w14:paraId="6425FDA5" w14:textId="77777777" w:rsidR="004323ED" w:rsidRDefault="004323ED" w:rsidP="00BE20E2">
      <w:pPr>
        <w:spacing w:after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794"/>
        <w:gridCol w:w="1659"/>
        <w:gridCol w:w="1659"/>
        <w:gridCol w:w="1227"/>
      </w:tblGrid>
      <w:tr w:rsidR="004323ED" w14:paraId="0CF0901A" w14:textId="77777777" w:rsidTr="00BE20E2">
        <w:tc>
          <w:tcPr>
            <w:tcW w:w="6998" w:type="dxa"/>
            <w:gridSpan w:val="5"/>
          </w:tcPr>
          <w:p w14:paraId="62F2854C" w14:textId="77777777" w:rsidR="004323ED" w:rsidRPr="004323ED" w:rsidRDefault="004323ED" w:rsidP="001D51E7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Scaling of Ingredients</w:t>
            </w:r>
          </w:p>
        </w:tc>
      </w:tr>
      <w:tr w:rsidR="004323ED" w14:paraId="3D7A3626" w14:textId="77777777" w:rsidTr="00BE20E2">
        <w:tc>
          <w:tcPr>
            <w:tcW w:w="1659" w:type="dxa"/>
          </w:tcPr>
          <w:p w14:paraId="03D4E09C" w14:textId="77777777" w:rsidR="004323ED" w:rsidRPr="004323ED" w:rsidRDefault="004323ED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INGREDIENTS</w:t>
            </w:r>
          </w:p>
        </w:tc>
        <w:tc>
          <w:tcPr>
            <w:tcW w:w="794" w:type="dxa"/>
          </w:tcPr>
          <w:p w14:paraId="18B965C4" w14:textId="77777777" w:rsidR="004323ED" w:rsidRPr="004323ED" w:rsidRDefault="004323ED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%</w:t>
            </w:r>
          </w:p>
        </w:tc>
        <w:tc>
          <w:tcPr>
            <w:tcW w:w="1659" w:type="dxa"/>
          </w:tcPr>
          <w:p w14:paraId="1B81C04F" w14:textId="77777777" w:rsidR="004323ED" w:rsidRPr="004323ED" w:rsidRDefault="004323ED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59" w:type="dxa"/>
          </w:tcPr>
          <w:p w14:paraId="5BBB61B3" w14:textId="77777777" w:rsidR="004323ED" w:rsidRPr="004323ED" w:rsidRDefault="004323ED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227" w:type="dxa"/>
          </w:tcPr>
          <w:p w14:paraId="3EA00969" w14:textId="77777777" w:rsidR="004323ED" w:rsidRPr="004323ED" w:rsidRDefault="004323ED" w:rsidP="00BE20E2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  <w:p w14:paraId="1C95E4E0" w14:textId="77777777" w:rsidR="004323ED" w:rsidRPr="004323ED" w:rsidRDefault="004323ED" w:rsidP="00BE20E2">
            <w:pPr>
              <w:jc w:val="center"/>
              <w:rPr>
                <w:b/>
                <w:bCs/>
              </w:rPr>
            </w:pPr>
          </w:p>
        </w:tc>
      </w:tr>
      <w:tr w:rsidR="008F595E" w14:paraId="11DCEA6E" w14:textId="77777777" w:rsidTr="00BE20E2">
        <w:tc>
          <w:tcPr>
            <w:tcW w:w="1659" w:type="dxa"/>
          </w:tcPr>
          <w:p w14:paraId="147C224E" w14:textId="0991B596" w:rsidR="008F595E" w:rsidRDefault="008F595E" w:rsidP="008F595E">
            <w:r w:rsidRPr="00F64D47">
              <w:t xml:space="preserve">Cake flour </w:t>
            </w:r>
          </w:p>
        </w:tc>
        <w:tc>
          <w:tcPr>
            <w:tcW w:w="794" w:type="dxa"/>
          </w:tcPr>
          <w:p w14:paraId="793CBD49" w14:textId="67FDAAE3" w:rsidR="008F595E" w:rsidRDefault="008F595E" w:rsidP="008F595E">
            <w:r w:rsidRPr="00F64D47">
              <w:t>100</w:t>
            </w:r>
          </w:p>
        </w:tc>
        <w:tc>
          <w:tcPr>
            <w:tcW w:w="1659" w:type="dxa"/>
          </w:tcPr>
          <w:p w14:paraId="2A368724" w14:textId="27939E24" w:rsidR="008F595E" w:rsidRDefault="008F595E" w:rsidP="00BE20E2">
            <w:pPr>
              <w:jc w:val="center"/>
            </w:pPr>
            <w:r w:rsidRPr="00F64D47">
              <w:t>1 000</w:t>
            </w:r>
          </w:p>
        </w:tc>
        <w:tc>
          <w:tcPr>
            <w:tcW w:w="1659" w:type="dxa"/>
          </w:tcPr>
          <w:p w14:paraId="08EB4008" w14:textId="7EE95CA0" w:rsidR="008F595E" w:rsidRDefault="008F595E" w:rsidP="00BE20E2">
            <w:pPr>
              <w:jc w:val="center"/>
            </w:pPr>
            <w:r w:rsidRPr="00F64D47">
              <w:t>12 500</w:t>
            </w:r>
          </w:p>
        </w:tc>
        <w:tc>
          <w:tcPr>
            <w:tcW w:w="1227" w:type="dxa"/>
          </w:tcPr>
          <w:p w14:paraId="6D2A7BD1" w14:textId="21956429" w:rsidR="008F595E" w:rsidRDefault="008F595E" w:rsidP="00BE20E2">
            <w:pPr>
              <w:jc w:val="center"/>
            </w:pPr>
            <w:r w:rsidRPr="00F64D47">
              <w:t>25 000</w:t>
            </w:r>
          </w:p>
        </w:tc>
      </w:tr>
      <w:tr w:rsidR="004323ED" w14:paraId="77EF8281" w14:textId="77777777" w:rsidTr="00BE20E2">
        <w:tc>
          <w:tcPr>
            <w:tcW w:w="1659" w:type="dxa"/>
          </w:tcPr>
          <w:p w14:paraId="7D7777E9" w14:textId="1ED2EC15" w:rsidR="004323ED" w:rsidRDefault="008F595E" w:rsidP="001D51E7">
            <w:r w:rsidRPr="008F595E">
              <w:t>Baking powder</w:t>
            </w:r>
          </w:p>
        </w:tc>
        <w:tc>
          <w:tcPr>
            <w:tcW w:w="794" w:type="dxa"/>
          </w:tcPr>
          <w:p w14:paraId="6B401BCE" w14:textId="6CDCBD3B" w:rsidR="004323ED" w:rsidRDefault="008F595E" w:rsidP="001D51E7">
            <w:r w:rsidRPr="008F595E">
              <w:t xml:space="preserve">3,6 </w:t>
            </w:r>
          </w:p>
        </w:tc>
        <w:tc>
          <w:tcPr>
            <w:tcW w:w="1659" w:type="dxa"/>
          </w:tcPr>
          <w:p w14:paraId="157798E9" w14:textId="6B547D30" w:rsidR="004323ED" w:rsidRDefault="008F595E" w:rsidP="00BE20E2">
            <w:pPr>
              <w:jc w:val="center"/>
            </w:pPr>
            <w:r w:rsidRPr="008F595E">
              <w:t>36</w:t>
            </w:r>
          </w:p>
        </w:tc>
        <w:tc>
          <w:tcPr>
            <w:tcW w:w="1659" w:type="dxa"/>
          </w:tcPr>
          <w:p w14:paraId="2831EBDA" w14:textId="06031450" w:rsidR="004323ED" w:rsidRDefault="008F595E" w:rsidP="00BE20E2">
            <w:pPr>
              <w:jc w:val="center"/>
            </w:pPr>
            <w:r w:rsidRPr="008F595E">
              <w:t>446</w:t>
            </w:r>
          </w:p>
        </w:tc>
        <w:tc>
          <w:tcPr>
            <w:tcW w:w="1227" w:type="dxa"/>
          </w:tcPr>
          <w:p w14:paraId="1E31CF6E" w14:textId="05ACAFE8" w:rsidR="004323ED" w:rsidRDefault="008F595E" w:rsidP="00BE20E2">
            <w:pPr>
              <w:jc w:val="center"/>
            </w:pPr>
            <w:r w:rsidRPr="008F595E">
              <w:t>893</w:t>
            </w:r>
          </w:p>
        </w:tc>
      </w:tr>
      <w:tr w:rsidR="004323ED" w14:paraId="46F5717F" w14:textId="77777777" w:rsidTr="00BE20E2">
        <w:tc>
          <w:tcPr>
            <w:tcW w:w="1659" w:type="dxa"/>
          </w:tcPr>
          <w:p w14:paraId="3BBE902A" w14:textId="5D016244" w:rsidR="004323ED" w:rsidRDefault="008F595E" w:rsidP="001D51E7">
            <w:r w:rsidRPr="008F595E">
              <w:t>Eggs</w:t>
            </w:r>
          </w:p>
        </w:tc>
        <w:tc>
          <w:tcPr>
            <w:tcW w:w="794" w:type="dxa"/>
          </w:tcPr>
          <w:p w14:paraId="18AD7E51" w14:textId="401E7435" w:rsidR="004323ED" w:rsidRDefault="008F595E" w:rsidP="001D51E7">
            <w:r w:rsidRPr="008F595E">
              <w:t xml:space="preserve">56,8 </w:t>
            </w:r>
          </w:p>
        </w:tc>
        <w:tc>
          <w:tcPr>
            <w:tcW w:w="1659" w:type="dxa"/>
          </w:tcPr>
          <w:p w14:paraId="52D3A1D9" w14:textId="6B5CE114" w:rsidR="004323ED" w:rsidRDefault="008F595E" w:rsidP="00BE20E2">
            <w:pPr>
              <w:jc w:val="center"/>
            </w:pPr>
            <w:r w:rsidRPr="008F595E">
              <w:t>568</w:t>
            </w:r>
          </w:p>
        </w:tc>
        <w:tc>
          <w:tcPr>
            <w:tcW w:w="1659" w:type="dxa"/>
          </w:tcPr>
          <w:p w14:paraId="1BF4D30F" w14:textId="16CA2102" w:rsidR="004323ED" w:rsidRDefault="008F595E" w:rsidP="00BE20E2">
            <w:pPr>
              <w:jc w:val="center"/>
            </w:pPr>
            <w:r w:rsidRPr="008F595E">
              <w:t>7 098</w:t>
            </w:r>
          </w:p>
        </w:tc>
        <w:tc>
          <w:tcPr>
            <w:tcW w:w="1227" w:type="dxa"/>
          </w:tcPr>
          <w:p w14:paraId="1A519608" w14:textId="521040FD" w:rsidR="004323ED" w:rsidRDefault="008F595E" w:rsidP="00BE20E2">
            <w:pPr>
              <w:jc w:val="center"/>
            </w:pPr>
            <w:r w:rsidRPr="008F595E">
              <w:t>14 196</w:t>
            </w:r>
          </w:p>
        </w:tc>
      </w:tr>
      <w:tr w:rsidR="004323ED" w14:paraId="18C2DCFE" w14:textId="77777777" w:rsidTr="00BE20E2">
        <w:tc>
          <w:tcPr>
            <w:tcW w:w="1659" w:type="dxa"/>
          </w:tcPr>
          <w:p w14:paraId="68DD1AAF" w14:textId="2D81075F" w:rsidR="004323ED" w:rsidRDefault="008F595E" w:rsidP="001D51E7">
            <w:r w:rsidRPr="008F595E">
              <w:t xml:space="preserve">Vanilla essence </w:t>
            </w:r>
          </w:p>
        </w:tc>
        <w:tc>
          <w:tcPr>
            <w:tcW w:w="794" w:type="dxa"/>
          </w:tcPr>
          <w:p w14:paraId="05559501" w14:textId="4A049A15" w:rsidR="004323ED" w:rsidRDefault="008F595E" w:rsidP="001D51E7">
            <w:r w:rsidRPr="008F595E">
              <w:t>1,8</w:t>
            </w:r>
          </w:p>
        </w:tc>
        <w:tc>
          <w:tcPr>
            <w:tcW w:w="1659" w:type="dxa"/>
          </w:tcPr>
          <w:p w14:paraId="3F41EA48" w14:textId="62C7B13B" w:rsidR="004323ED" w:rsidRDefault="008F595E" w:rsidP="00BE20E2">
            <w:pPr>
              <w:jc w:val="center"/>
            </w:pPr>
            <w:r w:rsidRPr="008F595E">
              <w:t>18</w:t>
            </w:r>
          </w:p>
        </w:tc>
        <w:tc>
          <w:tcPr>
            <w:tcW w:w="1659" w:type="dxa"/>
          </w:tcPr>
          <w:p w14:paraId="5EC5985B" w14:textId="23F253F2" w:rsidR="004323ED" w:rsidRDefault="008F595E" w:rsidP="00BE20E2">
            <w:pPr>
              <w:jc w:val="center"/>
            </w:pPr>
            <w:r w:rsidRPr="008F595E">
              <w:t>223</w:t>
            </w:r>
          </w:p>
        </w:tc>
        <w:tc>
          <w:tcPr>
            <w:tcW w:w="1227" w:type="dxa"/>
          </w:tcPr>
          <w:p w14:paraId="5D72D0D8" w14:textId="37694FF7" w:rsidR="004323ED" w:rsidRDefault="008F595E" w:rsidP="00BE20E2">
            <w:pPr>
              <w:jc w:val="center"/>
            </w:pPr>
            <w:r w:rsidRPr="008F595E">
              <w:t>446</w:t>
            </w:r>
          </w:p>
        </w:tc>
      </w:tr>
      <w:tr w:rsidR="004323ED" w14:paraId="39272B68" w14:textId="77777777" w:rsidTr="00BE20E2">
        <w:tc>
          <w:tcPr>
            <w:tcW w:w="1659" w:type="dxa"/>
          </w:tcPr>
          <w:p w14:paraId="76814FB9" w14:textId="13512E3D" w:rsidR="004323ED" w:rsidRDefault="008F595E" w:rsidP="001D51E7">
            <w:r w:rsidRPr="008F595E">
              <w:t xml:space="preserve">Oil </w:t>
            </w:r>
          </w:p>
        </w:tc>
        <w:tc>
          <w:tcPr>
            <w:tcW w:w="794" w:type="dxa"/>
          </w:tcPr>
          <w:p w14:paraId="59DC551B" w14:textId="2C679488" w:rsidR="004323ED" w:rsidRDefault="008F595E" w:rsidP="001D51E7">
            <w:r w:rsidRPr="008F595E">
              <w:t>38,4</w:t>
            </w:r>
          </w:p>
        </w:tc>
        <w:tc>
          <w:tcPr>
            <w:tcW w:w="1659" w:type="dxa"/>
          </w:tcPr>
          <w:p w14:paraId="74B9D209" w14:textId="0D352A78" w:rsidR="004323ED" w:rsidRDefault="008F595E" w:rsidP="00BE20E2">
            <w:pPr>
              <w:jc w:val="center"/>
            </w:pPr>
            <w:r w:rsidRPr="008F595E">
              <w:t>384</w:t>
            </w:r>
          </w:p>
        </w:tc>
        <w:tc>
          <w:tcPr>
            <w:tcW w:w="1659" w:type="dxa"/>
          </w:tcPr>
          <w:p w14:paraId="17BB8C52" w14:textId="643D6CA1" w:rsidR="004323ED" w:rsidRDefault="008F595E" w:rsidP="00BE20E2">
            <w:pPr>
              <w:jc w:val="center"/>
            </w:pPr>
            <w:r w:rsidRPr="008F595E">
              <w:t>4 799</w:t>
            </w:r>
          </w:p>
        </w:tc>
        <w:tc>
          <w:tcPr>
            <w:tcW w:w="1227" w:type="dxa"/>
          </w:tcPr>
          <w:p w14:paraId="1102F2BE" w14:textId="4D9E1845" w:rsidR="004323ED" w:rsidRDefault="008F595E" w:rsidP="00BE20E2">
            <w:pPr>
              <w:jc w:val="center"/>
            </w:pPr>
            <w:r w:rsidRPr="008F595E">
              <w:t>9 598</w:t>
            </w:r>
          </w:p>
        </w:tc>
      </w:tr>
      <w:tr w:rsidR="004323ED" w14:paraId="282BFB74" w14:textId="77777777" w:rsidTr="00BE20E2">
        <w:tc>
          <w:tcPr>
            <w:tcW w:w="1659" w:type="dxa"/>
          </w:tcPr>
          <w:p w14:paraId="095F1EDF" w14:textId="06D74149" w:rsidR="004323ED" w:rsidRDefault="008F595E" w:rsidP="001D51E7">
            <w:r w:rsidRPr="008F595E">
              <w:t xml:space="preserve">Salt </w:t>
            </w:r>
          </w:p>
        </w:tc>
        <w:tc>
          <w:tcPr>
            <w:tcW w:w="794" w:type="dxa"/>
          </w:tcPr>
          <w:p w14:paraId="213014AD" w14:textId="0AF03742" w:rsidR="004323ED" w:rsidRDefault="008F595E" w:rsidP="001D51E7">
            <w:r w:rsidRPr="008F595E">
              <w:t>0,9</w:t>
            </w:r>
          </w:p>
        </w:tc>
        <w:tc>
          <w:tcPr>
            <w:tcW w:w="1659" w:type="dxa"/>
          </w:tcPr>
          <w:p w14:paraId="4C95E526" w14:textId="0F4F8949" w:rsidR="004323ED" w:rsidRDefault="008F595E" w:rsidP="00BE20E2">
            <w:pPr>
              <w:jc w:val="center"/>
            </w:pPr>
            <w:r w:rsidRPr="008F595E">
              <w:t>9</w:t>
            </w:r>
          </w:p>
        </w:tc>
        <w:tc>
          <w:tcPr>
            <w:tcW w:w="1659" w:type="dxa"/>
          </w:tcPr>
          <w:p w14:paraId="2D84B467" w14:textId="5D1CCB24" w:rsidR="004323ED" w:rsidRDefault="008F595E" w:rsidP="00BE20E2">
            <w:pPr>
              <w:jc w:val="center"/>
            </w:pPr>
            <w:r w:rsidRPr="008F595E">
              <w:t>110</w:t>
            </w:r>
          </w:p>
        </w:tc>
        <w:tc>
          <w:tcPr>
            <w:tcW w:w="1227" w:type="dxa"/>
          </w:tcPr>
          <w:p w14:paraId="5709A5D7" w14:textId="1C8318CC" w:rsidR="004323ED" w:rsidRDefault="008F595E" w:rsidP="00BE20E2">
            <w:pPr>
              <w:jc w:val="center"/>
            </w:pPr>
            <w:r w:rsidRPr="008F595E">
              <w:t>220</w:t>
            </w:r>
          </w:p>
        </w:tc>
      </w:tr>
      <w:tr w:rsidR="004323ED" w14:paraId="119BF6D7" w14:textId="77777777" w:rsidTr="00BE20E2">
        <w:tc>
          <w:tcPr>
            <w:tcW w:w="1659" w:type="dxa"/>
          </w:tcPr>
          <w:p w14:paraId="379C29D1" w14:textId="6A9851BB" w:rsidR="004323ED" w:rsidRDefault="008F595E" w:rsidP="001D51E7">
            <w:r w:rsidRPr="008F595E">
              <w:t xml:space="preserve">Banana </w:t>
            </w:r>
          </w:p>
        </w:tc>
        <w:tc>
          <w:tcPr>
            <w:tcW w:w="794" w:type="dxa"/>
          </w:tcPr>
          <w:p w14:paraId="7CFD060C" w14:textId="7084759B" w:rsidR="004323ED" w:rsidRDefault="008F595E" w:rsidP="001D51E7">
            <w:r w:rsidRPr="008F595E">
              <w:t>87,5</w:t>
            </w:r>
          </w:p>
        </w:tc>
        <w:tc>
          <w:tcPr>
            <w:tcW w:w="1659" w:type="dxa"/>
          </w:tcPr>
          <w:p w14:paraId="11DDF35F" w14:textId="63E724AC" w:rsidR="004323ED" w:rsidRDefault="008F595E" w:rsidP="00BE20E2">
            <w:pPr>
              <w:jc w:val="center"/>
            </w:pPr>
            <w:r w:rsidRPr="008F595E">
              <w:t>875</w:t>
            </w:r>
          </w:p>
        </w:tc>
        <w:tc>
          <w:tcPr>
            <w:tcW w:w="1659" w:type="dxa"/>
          </w:tcPr>
          <w:p w14:paraId="0ACE447A" w14:textId="6526A55D" w:rsidR="004323ED" w:rsidRDefault="008F595E" w:rsidP="00BE20E2">
            <w:pPr>
              <w:jc w:val="center"/>
            </w:pPr>
            <w:r w:rsidRPr="008F595E">
              <w:t>10 938</w:t>
            </w:r>
          </w:p>
        </w:tc>
        <w:tc>
          <w:tcPr>
            <w:tcW w:w="1227" w:type="dxa"/>
          </w:tcPr>
          <w:p w14:paraId="2625C24E" w14:textId="794EBE77" w:rsidR="004323ED" w:rsidRDefault="008F595E" w:rsidP="00BE20E2">
            <w:pPr>
              <w:jc w:val="center"/>
            </w:pPr>
            <w:r w:rsidRPr="008F595E">
              <w:t>21</w:t>
            </w:r>
            <w:r>
              <w:t> </w:t>
            </w:r>
            <w:r w:rsidRPr="008F595E">
              <w:t>875</w:t>
            </w:r>
          </w:p>
        </w:tc>
      </w:tr>
      <w:tr w:rsidR="004323ED" w14:paraId="0BA02BCA" w14:textId="77777777" w:rsidTr="00BE20E2">
        <w:tc>
          <w:tcPr>
            <w:tcW w:w="1659" w:type="dxa"/>
          </w:tcPr>
          <w:p w14:paraId="2A066CAB" w14:textId="72F8A995" w:rsidR="004323ED" w:rsidRDefault="008F595E" w:rsidP="001D51E7">
            <w:r w:rsidRPr="008F595E">
              <w:t xml:space="preserve">Milk </w:t>
            </w:r>
          </w:p>
        </w:tc>
        <w:tc>
          <w:tcPr>
            <w:tcW w:w="794" w:type="dxa"/>
          </w:tcPr>
          <w:p w14:paraId="5383B463" w14:textId="488EA759" w:rsidR="004323ED" w:rsidRDefault="008F595E" w:rsidP="001D51E7">
            <w:r w:rsidRPr="008F595E">
              <w:t>28,6</w:t>
            </w:r>
          </w:p>
        </w:tc>
        <w:tc>
          <w:tcPr>
            <w:tcW w:w="1659" w:type="dxa"/>
          </w:tcPr>
          <w:p w14:paraId="7EAC12C0" w14:textId="16A2DC45" w:rsidR="004323ED" w:rsidRDefault="008F595E" w:rsidP="00BE20E2">
            <w:pPr>
              <w:jc w:val="center"/>
            </w:pPr>
            <w:r w:rsidRPr="008F595E">
              <w:t>286</w:t>
            </w:r>
          </w:p>
        </w:tc>
        <w:tc>
          <w:tcPr>
            <w:tcW w:w="1659" w:type="dxa"/>
          </w:tcPr>
          <w:p w14:paraId="2A585952" w14:textId="7BB0EA88" w:rsidR="004323ED" w:rsidRDefault="008F595E" w:rsidP="00BE20E2">
            <w:pPr>
              <w:jc w:val="center"/>
            </w:pPr>
            <w:r w:rsidRPr="008F595E">
              <w:t>3 571</w:t>
            </w:r>
          </w:p>
        </w:tc>
        <w:tc>
          <w:tcPr>
            <w:tcW w:w="1227" w:type="dxa"/>
          </w:tcPr>
          <w:p w14:paraId="1A676526" w14:textId="7D7E9089" w:rsidR="004323ED" w:rsidRDefault="008F595E" w:rsidP="00BE20E2">
            <w:pPr>
              <w:jc w:val="center"/>
            </w:pPr>
            <w:r w:rsidRPr="008F595E">
              <w:t>7</w:t>
            </w:r>
            <w:r>
              <w:t> </w:t>
            </w:r>
            <w:r w:rsidRPr="008F595E">
              <w:t>143</w:t>
            </w:r>
          </w:p>
        </w:tc>
      </w:tr>
      <w:tr w:rsidR="008F595E" w14:paraId="7ADCB87F" w14:textId="77777777" w:rsidTr="00BE20E2">
        <w:tc>
          <w:tcPr>
            <w:tcW w:w="6998" w:type="dxa"/>
            <w:gridSpan w:val="5"/>
          </w:tcPr>
          <w:p w14:paraId="4A4958B3" w14:textId="7B8D3649" w:rsidR="008F595E" w:rsidRPr="008F595E" w:rsidRDefault="008F595E" w:rsidP="001D51E7">
            <w:r w:rsidRPr="008F595E">
              <w:t>Chocolate Marble</w:t>
            </w:r>
          </w:p>
        </w:tc>
      </w:tr>
      <w:tr w:rsidR="008F595E" w14:paraId="2D83E0C3" w14:textId="77777777" w:rsidTr="00BE20E2">
        <w:tc>
          <w:tcPr>
            <w:tcW w:w="1659" w:type="dxa"/>
          </w:tcPr>
          <w:p w14:paraId="4C9B496C" w14:textId="4568839B" w:rsidR="008F595E" w:rsidRPr="008F595E" w:rsidRDefault="00B9743C" w:rsidP="001D51E7">
            <w:r w:rsidRPr="00B9743C">
              <w:t xml:space="preserve">Cocoa powder </w:t>
            </w:r>
          </w:p>
        </w:tc>
        <w:tc>
          <w:tcPr>
            <w:tcW w:w="794" w:type="dxa"/>
          </w:tcPr>
          <w:p w14:paraId="7C5C8A53" w14:textId="36AC6553" w:rsidR="008F595E" w:rsidRPr="008F595E" w:rsidRDefault="00B9743C" w:rsidP="001D51E7">
            <w:r w:rsidRPr="00B9743C">
              <w:t xml:space="preserve">2,5 </w:t>
            </w:r>
          </w:p>
        </w:tc>
        <w:tc>
          <w:tcPr>
            <w:tcW w:w="1659" w:type="dxa"/>
          </w:tcPr>
          <w:p w14:paraId="0533870B" w14:textId="7BEFDDBC" w:rsidR="008F595E" w:rsidRPr="008F595E" w:rsidRDefault="00B9743C" w:rsidP="00BE20E2">
            <w:pPr>
              <w:jc w:val="center"/>
            </w:pPr>
            <w:r w:rsidRPr="00B9743C">
              <w:t>25</w:t>
            </w:r>
          </w:p>
        </w:tc>
        <w:tc>
          <w:tcPr>
            <w:tcW w:w="1659" w:type="dxa"/>
          </w:tcPr>
          <w:p w14:paraId="24D07243" w14:textId="00E903BC" w:rsidR="008F595E" w:rsidRPr="008F595E" w:rsidRDefault="00B9743C" w:rsidP="00BE20E2">
            <w:pPr>
              <w:jc w:val="center"/>
            </w:pPr>
            <w:r w:rsidRPr="00B9743C">
              <w:t>313</w:t>
            </w:r>
          </w:p>
        </w:tc>
        <w:tc>
          <w:tcPr>
            <w:tcW w:w="1227" w:type="dxa"/>
          </w:tcPr>
          <w:p w14:paraId="6BBC2FD5" w14:textId="6BD3721C" w:rsidR="008F595E" w:rsidRPr="008F595E" w:rsidRDefault="00B9743C" w:rsidP="00BE20E2">
            <w:pPr>
              <w:jc w:val="center"/>
            </w:pPr>
            <w:r w:rsidRPr="00B9743C">
              <w:t>625</w:t>
            </w:r>
          </w:p>
        </w:tc>
      </w:tr>
      <w:tr w:rsidR="00B9743C" w14:paraId="4B90E8FA" w14:textId="77777777" w:rsidTr="00BE20E2">
        <w:tc>
          <w:tcPr>
            <w:tcW w:w="1659" w:type="dxa"/>
          </w:tcPr>
          <w:p w14:paraId="4C071537" w14:textId="7483C1D9" w:rsidR="00B9743C" w:rsidRPr="00B9743C" w:rsidRDefault="00B9743C" w:rsidP="001D51E7">
            <w:r w:rsidRPr="00B9743C">
              <w:t xml:space="preserve">Sugar </w:t>
            </w:r>
          </w:p>
        </w:tc>
        <w:tc>
          <w:tcPr>
            <w:tcW w:w="794" w:type="dxa"/>
          </w:tcPr>
          <w:p w14:paraId="46C5B7C5" w14:textId="7DB0864F" w:rsidR="00B9743C" w:rsidRPr="00B9743C" w:rsidRDefault="00B9743C" w:rsidP="001D51E7">
            <w:r w:rsidRPr="00B9743C">
              <w:t>4</w:t>
            </w:r>
          </w:p>
        </w:tc>
        <w:tc>
          <w:tcPr>
            <w:tcW w:w="1659" w:type="dxa"/>
          </w:tcPr>
          <w:p w14:paraId="2A27E3C6" w14:textId="1907204C" w:rsidR="00B9743C" w:rsidRPr="00B9743C" w:rsidRDefault="00B9743C" w:rsidP="00BE20E2">
            <w:pPr>
              <w:jc w:val="center"/>
            </w:pPr>
            <w:r w:rsidRPr="00B9743C">
              <w:t>41</w:t>
            </w:r>
          </w:p>
        </w:tc>
        <w:tc>
          <w:tcPr>
            <w:tcW w:w="1659" w:type="dxa"/>
          </w:tcPr>
          <w:p w14:paraId="5759E949" w14:textId="6A9B219C" w:rsidR="00B9743C" w:rsidRPr="00B9743C" w:rsidRDefault="00B9743C" w:rsidP="00BE20E2">
            <w:pPr>
              <w:jc w:val="center"/>
            </w:pPr>
            <w:r w:rsidRPr="00B9743C">
              <w:t>515</w:t>
            </w:r>
          </w:p>
        </w:tc>
        <w:tc>
          <w:tcPr>
            <w:tcW w:w="1227" w:type="dxa"/>
          </w:tcPr>
          <w:p w14:paraId="2F5784DD" w14:textId="7170A8AB" w:rsidR="00B9743C" w:rsidRPr="00B9743C" w:rsidRDefault="00B9743C" w:rsidP="00BE20E2">
            <w:pPr>
              <w:jc w:val="center"/>
            </w:pPr>
            <w:r w:rsidRPr="00B9743C">
              <w:t>1</w:t>
            </w:r>
            <w:r>
              <w:t> </w:t>
            </w:r>
            <w:r w:rsidRPr="00B9743C">
              <w:t>030</w:t>
            </w:r>
          </w:p>
        </w:tc>
      </w:tr>
      <w:tr w:rsidR="00B9743C" w14:paraId="275A5DB1" w14:textId="77777777" w:rsidTr="00BE20E2">
        <w:tc>
          <w:tcPr>
            <w:tcW w:w="1659" w:type="dxa"/>
          </w:tcPr>
          <w:p w14:paraId="3EBCDC74" w14:textId="54F5DE48" w:rsidR="00B9743C" w:rsidRPr="00B9743C" w:rsidRDefault="00B9743C" w:rsidP="001D51E7">
            <w:r w:rsidRPr="00B9743C">
              <w:t xml:space="preserve">Boiling water </w:t>
            </w:r>
          </w:p>
        </w:tc>
        <w:tc>
          <w:tcPr>
            <w:tcW w:w="794" w:type="dxa"/>
          </w:tcPr>
          <w:p w14:paraId="6E622C06" w14:textId="775D536F" w:rsidR="00B9743C" w:rsidRPr="00B9743C" w:rsidRDefault="00B9743C" w:rsidP="001D51E7">
            <w:r w:rsidRPr="00B9743C">
              <w:t>9</w:t>
            </w:r>
          </w:p>
        </w:tc>
        <w:tc>
          <w:tcPr>
            <w:tcW w:w="1659" w:type="dxa"/>
          </w:tcPr>
          <w:p w14:paraId="473FD2DF" w14:textId="6F79D307" w:rsidR="00B9743C" w:rsidRPr="00B9743C" w:rsidRDefault="00B9743C" w:rsidP="00BE20E2">
            <w:pPr>
              <w:jc w:val="center"/>
            </w:pPr>
            <w:r w:rsidRPr="00B9743C">
              <w:t>89</w:t>
            </w:r>
          </w:p>
        </w:tc>
        <w:tc>
          <w:tcPr>
            <w:tcW w:w="1659" w:type="dxa"/>
          </w:tcPr>
          <w:p w14:paraId="7689960A" w14:textId="1D8B5F22" w:rsidR="00B9743C" w:rsidRPr="00B9743C" w:rsidRDefault="00B9743C" w:rsidP="00BE20E2">
            <w:pPr>
              <w:jc w:val="center"/>
            </w:pPr>
            <w:r w:rsidRPr="00B9743C">
              <w:t>1</w:t>
            </w:r>
            <w:r>
              <w:t> </w:t>
            </w:r>
            <w:r w:rsidRPr="00B9743C">
              <w:t>116</w:t>
            </w:r>
          </w:p>
        </w:tc>
        <w:tc>
          <w:tcPr>
            <w:tcW w:w="1227" w:type="dxa"/>
          </w:tcPr>
          <w:p w14:paraId="174E0674" w14:textId="735EFD98" w:rsidR="00B9743C" w:rsidRPr="00B9743C" w:rsidRDefault="00B9743C" w:rsidP="00BE20E2">
            <w:pPr>
              <w:jc w:val="center"/>
            </w:pPr>
            <w:r w:rsidRPr="00B9743C">
              <w:t>2 232</w:t>
            </w:r>
          </w:p>
        </w:tc>
      </w:tr>
      <w:tr w:rsidR="00B9743C" w14:paraId="1AA9FE34" w14:textId="77777777" w:rsidTr="00BE20E2">
        <w:tc>
          <w:tcPr>
            <w:tcW w:w="1659" w:type="dxa"/>
          </w:tcPr>
          <w:p w14:paraId="74FE8216" w14:textId="7F4F32D8" w:rsidR="00B9743C" w:rsidRPr="00B9743C" w:rsidRDefault="00B9743C" w:rsidP="001D51E7">
            <w:pPr>
              <w:rPr>
                <w:b/>
                <w:bCs/>
              </w:rPr>
            </w:pPr>
            <w:r w:rsidRPr="00B9743C">
              <w:rPr>
                <w:b/>
                <w:bCs/>
              </w:rPr>
              <w:t xml:space="preserve">Total weight ± </w:t>
            </w:r>
          </w:p>
        </w:tc>
        <w:tc>
          <w:tcPr>
            <w:tcW w:w="794" w:type="dxa"/>
          </w:tcPr>
          <w:p w14:paraId="62D18033" w14:textId="1C5E8946" w:rsidR="00B9743C" w:rsidRPr="00B9743C" w:rsidRDefault="00B9743C" w:rsidP="001D51E7">
            <w:pPr>
              <w:rPr>
                <w:b/>
                <w:bCs/>
              </w:rPr>
            </w:pPr>
            <w:r w:rsidRPr="00B9743C">
              <w:rPr>
                <w:b/>
                <w:bCs/>
              </w:rPr>
              <w:t>3</w:t>
            </w:r>
          </w:p>
        </w:tc>
        <w:tc>
          <w:tcPr>
            <w:tcW w:w="1659" w:type="dxa"/>
          </w:tcPr>
          <w:p w14:paraId="1A300842" w14:textId="46CF66C9" w:rsidR="00B9743C" w:rsidRPr="00B9743C" w:rsidRDefault="00B9743C" w:rsidP="00BE20E2">
            <w:pPr>
              <w:jc w:val="center"/>
              <w:rPr>
                <w:b/>
                <w:bCs/>
              </w:rPr>
            </w:pPr>
            <w:r w:rsidRPr="00B9743C">
              <w:rPr>
                <w:b/>
                <w:bCs/>
              </w:rPr>
              <w:t>330</w:t>
            </w:r>
          </w:p>
        </w:tc>
        <w:tc>
          <w:tcPr>
            <w:tcW w:w="1659" w:type="dxa"/>
          </w:tcPr>
          <w:p w14:paraId="3FB99CC0" w14:textId="2D7F06EB" w:rsidR="00B9743C" w:rsidRPr="00B9743C" w:rsidRDefault="00B9743C" w:rsidP="00BE20E2">
            <w:pPr>
              <w:jc w:val="center"/>
              <w:rPr>
                <w:b/>
                <w:bCs/>
              </w:rPr>
            </w:pPr>
            <w:r w:rsidRPr="00B9743C">
              <w:rPr>
                <w:b/>
                <w:bCs/>
              </w:rPr>
              <w:t>52 524</w:t>
            </w:r>
          </w:p>
        </w:tc>
        <w:tc>
          <w:tcPr>
            <w:tcW w:w="1227" w:type="dxa"/>
          </w:tcPr>
          <w:p w14:paraId="4EBF443F" w14:textId="4644A43D" w:rsidR="00B9743C" w:rsidRPr="00B9743C" w:rsidRDefault="00B9743C" w:rsidP="00BE20E2">
            <w:pPr>
              <w:jc w:val="center"/>
              <w:rPr>
                <w:b/>
                <w:bCs/>
              </w:rPr>
            </w:pPr>
            <w:r w:rsidRPr="00B9743C">
              <w:rPr>
                <w:b/>
                <w:bCs/>
              </w:rPr>
              <w:t>83 259</w:t>
            </w:r>
          </w:p>
        </w:tc>
      </w:tr>
      <w:tr w:rsidR="00B9743C" w14:paraId="783CF6F9" w14:textId="77777777" w:rsidTr="00BE20E2">
        <w:tc>
          <w:tcPr>
            <w:tcW w:w="1659" w:type="dxa"/>
          </w:tcPr>
          <w:p w14:paraId="05F7DA33" w14:textId="473F86B6" w:rsidR="00B9743C" w:rsidRPr="00B9743C" w:rsidRDefault="00B9743C" w:rsidP="001D51E7">
            <w:r w:rsidRPr="00B9743C">
              <w:t xml:space="preserve">Makes </w:t>
            </w:r>
          </w:p>
        </w:tc>
        <w:tc>
          <w:tcPr>
            <w:tcW w:w="794" w:type="dxa"/>
          </w:tcPr>
          <w:p w14:paraId="107A8942" w14:textId="77777777" w:rsidR="00B9743C" w:rsidRPr="00B9743C" w:rsidRDefault="00B9743C" w:rsidP="001D51E7"/>
        </w:tc>
        <w:tc>
          <w:tcPr>
            <w:tcW w:w="1659" w:type="dxa"/>
          </w:tcPr>
          <w:p w14:paraId="47F05B54" w14:textId="6B1FD812" w:rsidR="00B9743C" w:rsidRPr="00B9743C" w:rsidRDefault="00B9743C" w:rsidP="00BE20E2">
            <w:pPr>
              <w:jc w:val="center"/>
            </w:pPr>
            <w:r w:rsidRPr="00B9743C">
              <w:t>3,5 loaves</w:t>
            </w:r>
          </w:p>
        </w:tc>
        <w:tc>
          <w:tcPr>
            <w:tcW w:w="1659" w:type="dxa"/>
          </w:tcPr>
          <w:p w14:paraId="6AEC81C0" w14:textId="7A53859C" w:rsidR="00B9743C" w:rsidRPr="00B9743C" w:rsidRDefault="00B9743C" w:rsidP="00BE20E2">
            <w:pPr>
              <w:jc w:val="center"/>
            </w:pPr>
            <w:r w:rsidRPr="00B9743C">
              <w:t>44 loaves</w:t>
            </w:r>
          </w:p>
        </w:tc>
        <w:tc>
          <w:tcPr>
            <w:tcW w:w="1227" w:type="dxa"/>
          </w:tcPr>
          <w:p w14:paraId="0E3A9398" w14:textId="3E355723" w:rsidR="00B9743C" w:rsidRPr="00B9743C" w:rsidRDefault="00B9743C" w:rsidP="00BE20E2">
            <w:pPr>
              <w:jc w:val="center"/>
            </w:pPr>
            <w:r w:rsidRPr="00B9743C">
              <w:t>89 loaves</w:t>
            </w:r>
          </w:p>
        </w:tc>
      </w:tr>
    </w:tbl>
    <w:p w14:paraId="7FFFEB21" w14:textId="77777777" w:rsidR="004323ED" w:rsidRDefault="004323ED" w:rsidP="00206175">
      <w:pPr>
        <w:spacing w:after="0"/>
        <w:ind w:left="360"/>
      </w:pPr>
    </w:p>
    <w:p w14:paraId="446459D2" w14:textId="09AD0FAA" w:rsidR="00B9743C" w:rsidRPr="00BE20E2" w:rsidRDefault="00A20F4E" w:rsidP="00B9743C">
      <w:pPr>
        <w:spacing w:after="0"/>
        <w:ind w:left="360"/>
        <w:rPr>
          <w:b/>
          <w:bCs/>
        </w:rPr>
      </w:pPr>
      <w:r>
        <w:rPr>
          <w:b/>
          <w:bCs/>
        </w:rPr>
        <w:t>Method</w:t>
      </w:r>
      <w:r w:rsidR="00B9743C" w:rsidRPr="00BE20E2">
        <w:rPr>
          <w:b/>
          <w:bCs/>
        </w:rPr>
        <w:t>:</w:t>
      </w:r>
    </w:p>
    <w:p w14:paraId="58D6B1EB" w14:textId="6560F98B" w:rsidR="00B9743C" w:rsidRDefault="00B9743C" w:rsidP="00B24730">
      <w:pPr>
        <w:pStyle w:val="ListParagraph"/>
        <w:numPr>
          <w:ilvl w:val="0"/>
          <w:numId w:val="24"/>
        </w:numPr>
        <w:spacing w:after="0"/>
      </w:pPr>
      <w:r>
        <w:t>Preheat the oven to 170</w:t>
      </w:r>
      <w:r w:rsidRPr="00B9743C">
        <w:rPr>
          <w:rFonts w:ascii="Cambria Math" w:hAnsi="Cambria Math" w:cs="Cambria Math"/>
        </w:rPr>
        <w:t>℃</w:t>
      </w:r>
      <w:r>
        <w:t xml:space="preserve"> and grease 23 cm loaf pans.</w:t>
      </w:r>
    </w:p>
    <w:p w14:paraId="373C539D" w14:textId="77777777" w:rsidR="00B9743C" w:rsidRDefault="00B9743C" w:rsidP="00B24730">
      <w:pPr>
        <w:pStyle w:val="ListParagraph"/>
        <w:numPr>
          <w:ilvl w:val="0"/>
          <w:numId w:val="24"/>
        </w:numPr>
        <w:spacing w:after="0"/>
      </w:pPr>
      <w:r>
        <w:t>In a mixer, whisk the oil and sugar until combined, adding in eggs individually, beat until light and creamy. Add in the vanilla essence, stir in the mashed bananas and milk.</w:t>
      </w:r>
    </w:p>
    <w:p w14:paraId="00408A39" w14:textId="77777777" w:rsidR="00B9743C" w:rsidRDefault="00B9743C" w:rsidP="00B24730">
      <w:pPr>
        <w:pStyle w:val="ListParagraph"/>
        <w:numPr>
          <w:ilvl w:val="0"/>
          <w:numId w:val="24"/>
        </w:numPr>
        <w:spacing w:after="0"/>
      </w:pPr>
      <w:r>
        <w:t xml:space="preserve">Add the cake flour, baking powder and salt into the egg mixture. Gradually add the milk and stir until just combined. Set it aside. </w:t>
      </w:r>
    </w:p>
    <w:p w14:paraId="582E4DF2" w14:textId="77777777" w:rsidR="00B9743C" w:rsidRDefault="00B9743C" w:rsidP="00B24730">
      <w:pPr>
        <w:pStyle w:val="ListParagraph"/>
        <w:numPr>
          <w:ilvl w:val="0"/>
          <w:numId w:val="24"/>
        </w:numPr>
        <w:spacing w:after="0"/>
      </w:pPr>
      <w:r>
        <w:t>For the chocolate marble, mix the cocoa, sugar, and water in a mixer.</w:t>
      </w:r>
    </w:p>
    <w:p w14:paraId="1A3867BE" w14:textId="54411813" w:rsidR="00B9743C" w:rsidRDefault="00B9743C" w:rsidP="00B24730">
      <w:pPr>
        <w:pStyle w:val="ListParagraph"/>
        <w:numPr>
          <w:ilvl w:val="0"/>
          <w:numId w:val="24"/>
        </w:numPr>
        <w:spacing w:after="0"/>
      </w:pPr>
      <w:r>
        <w:t xml:space="preserve">Pour 1/2 of the banana mixture into the pans. Top the batter evenly with small dollops of the chocolate marble mixture, top with remaining banana mixture. Repeat the process with chocolate mixture. Pull a table knife through the batter to create a marble effect. </w:t>
      </w:r>
    </w:p>
    <w:p w14:paraId="00F09BC6" w14:textId="579DB7CC" w:rsidR="00B9743C" w:rsidRDefault="00B9743C" w:rsidP="00B24730">
      <w:pPr>
        <w:pStyle w:val="ListParagraph"/>
        <w:numPr>
          <w:ilvl w:val="0"/>
          <w:numId w:val="11"/>
        </w:numPr>
        <w:spacing w:after="0"/>
      </w:pPr>
      <w:r>
        <w:t xml:space="preserve">Bake for 50-60 minutes, or until when, a skewer is inserted it comes out clean. </w:t>
      </w:r>
    </w:p>
    <w:p w14:paraId="2994B3CD" w14:textId="5E529408" w:rsidR="00B9743C" w:rsidRDefault="00B9743C" w:rsidP="00B24730">
      <w:pPr>
        <w:pStyle w:val="ListParagraph"/>
        <w:numPr>
          <w:ilvl w:val="0"/>
          <w:numId w:val="11"/>
        </w:numPr>
        <w:spacing w:after="0"/>
      </w:pPr>
      <w:r>
        <w:t>Leave the loaves to cool for 5 minutes before removing from pan.</w:t>
      </w:r>
    </w:p>
    <w:p w14:paraId="5E01E6C3" w14:textId="77777777" w:rsidR="00B9743C" w:rsidRDefault="00B9743C" w:rsidP="00B9743C">
      <w:pPr>
        <w:spacing w:after="0"/>
        <w:ind w:left="360"/>
      </w:pPr>
    </w:p>
    <w:p w14:paraId="48C29425" w14:textId="4CEDE89E" w:rsidR="00B9743C" w:rsidRPr="00B9743C" w:rsidRDefault="00B9743C" w:rsidP="00B9743C">
      <w:pPr>
        <w:spacing w:after="0"/>
        <w:ind w:left="360"/>
        <w:rPr>
          <w:b/>
          <w:bCs/>
        </w:rPr>
      </w:pPr>
      <w:r w:rsidRPr="00B9743C">
        <w:rPr>
          <w:b/>
          <w:bCs/>
        </w:rPr>
        <w:t>Variations, Hints and Tips:</w:t>
      </w:r>
    </w:p>
    <w:p w14:paraId="6BBA1828" w14:textId="346C7A0C" w:rsidR="00B9743C" w:rsidRDefault="00B9743C" w:rsidP="00B24730">
      <w:pPr>
        <w:pStyle w:val="ListParagraph"/>
        <w:numPr>
          <w:ilvl w:val="0"/>
          <w:numId w:val="13"/>
        </w:numPr>
        <w:spacing w:after="0"/>
      </w:pPr>
      <w:r>
        <w:t xml:space="preserve">Add 0,5% ground cinnamon to the dry ingredients. </w:t>
      </w:r>
    </w:p>
    <w:p w14:paraId="0EBD023F" w14:textId="4F14D0FB" w:rsidR="00206175" w:rsidRDefault="009E378F" w:rsidP="00B24730">
      <w:pPr>
        <w:pStyle w:val="ListParagraph"/>
        <w:numPr>
          <w:ilvl w:val="0"/>
          <w:numId w:val="13"/>
        </w:numPr>
        <w:spacing w:after="0"/>
      </w:pPr>
      <w:r>
        <w:t>for a plain banana loaf, t</w:t>
      </w:r>
      <w:r w:rsidR="00B9743C">
        <w:t>he chocolate marble may be omitted from the recipe</w:t>
      </w:r>
      <w:r w:rsidR="00112691">
        <w:t>.</w:t>
      </w:r>
    </w:p>
    <w:p w14:paraId="63BACBAC" w14:textId="77777777" w:rsidR="00206175" w:rsidRDefault="00206175" w:rsidP="00BE20E2">
      <w:pPr>
        <w:spacing w:after="0"/>
      </w:pPr>
    </w:p>
    <w:p w14:paraId="62ED50D5" w14:textId="6CC2BE88" w:rsidR="00206175" w:rsidRDefault="00BE20E2" w:rsidP="00206175">
      <w:pPr>
        <w:spacing w:after="0"/>
        <w:ind w:left="360"/>
      </w:pPr>
      <w:r>
        <w:rPr>
          <w:noProof/>
        </w:rPr>
        <w:drawing>
          <wp:inline distT="0" distB="0" distL="0" distR="0" wp14:anchorId="06145A33" wp14:editId="6524F1E0">
            <wp:extent cx="2261431" cy="1477925"/>
            <wp:effectExtent l="0" t="0" r="5715" b="8255"/>
            <wp:docPr id="822780378" name="Picture 9" descr="A loaf of bread with a swirl of chocolate on a wooden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26091" name="Picture 9" descr="A loaf of bread with a swirl of chocolate on a wooden 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95" cy="14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0D7D" w14:textId="77777777" w:rsidR="00AF1456" w:rsidRDefault="00AF1456" w:rsidP="00206175">
      <w:pPr>
        <w:spacing w:after="0"/>
        <w:ind w:left="360"/>
        <w:rPr>
          <w:b/>
          <w:bCs/>
        </w:rPr>
      </w:pPr>
    </w:p>
    <w:p w14:paraId="2819A2C3" w14:textId="77777777" w:rsidR="00AF1456" w:rsidRDefault="00AF1456" w:rsidP="00206175">
      <w:pPr>
        <w:spacing w:after="0"/>
        <w:ind w:left="360"/>
        <w:rPr>
          <w:b/>
          <w:bCs/>
        </w:rPr>
      </w:pPr>
    </w:p>
    <w:sectPr w:rsidR="00AF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525B7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B72A3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1A4A7A-EA1A-4FE1-900B-14E253A231A8}"/>
</file>

<file path=customXml/itemProps2.xml><?xml version="1.0" encoding="utf-8"?>
<ds:datastoreItem xmlns:ds="http://schemas.openxmlformats.org/officeDocument/2006/customXml" ds:itemID="{B57978C5-EC77-4940-9A44-8EE7B3720D88}"/>
</file>

<file path=customXml/itemProps3.xml><?xml version="1.0" encoding="utf-8"?>
<ds:datastoreItem xmlns:ds="http://schemas.openxmlformats.org/officeDocument/2006/customXml" ds:itemID="{4871F4D9-E46B-43D3-ADCE-1541711E2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593</Words>
  <Characters>2633</Characters>
  <Application>Microsoft Office Word</Application>
  <DocSecurity>0</DocSecurity>
  <Lines>131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